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A7CAB" w14:textId="6594BE52" w:rsidR="0062482F" w:rsidRDefault="00CB33F9" w:rsidP="00CB33F9">
      <w:pPr>
        <w:jc w:val="center"/>
        <w:rPr>
          <w:rFonts w:ascii="IBM Plex Sans" w:hAnsi="IBM Plex Sans"/>
          <w:b/>
          <w:bCs/>
          <w:color w:val="161616"/>
          <w:sz w:val="28"/>
          <w:szCs w:val="28"/>
          <w:u w:val="single"/>
        </w:rPr>
      </w:pPr>
      <w:r w:rsidRPr="00CB33F9">
        <w:rPr>
          <w:rFonts w:ascii="IBM Plex Sans" w:hAnsi="IBM Plex Sans"/>
          <w:b/>
          <w:bCs/>
          <w:color w:val="161616"/>
          <w:sz w:val="28"/>
          <w:szCs w:val="28"/>
          <w:u w:val="single"/>
        </w:rPr>
        <w:t>IBM Application Discovery and Delivery Intelligence (ADDI)</w:t>
      </w:r>
    </w:p>
    <w:p w14:paraId="165630D3" w14:textId="039BCAC0" w:rsidR="00CB33F9" w:rsidRDefault="00CB33F9" w:rsidP="00CB33F9">
      <w:pPr>
        <w:rPr>
          <w:rFonts w:ascii="IBM Plex Sans" w:hAnsi="IBM Plex Sans"/>
          <w:color w:val="161616"/>
        </w:rPr>
      </w:pPr>
    </w:p>
    <w:p w14:paraId="0ABDCECB" w14:textId="5B13ED73" w:rsidR="00CB33F9" w:rsidRDefault="0079707C" w:rsidP="0079707C">
      <w:pPr>
        <w:pStyle w:val="Heading2"/>
      </w:pPr>
      <w:r>
        <w:t>Scenario-1: Access and Improve the maintainability of a Cobol Application</w:t>
      </w:r>
    </w:p>
    <w:p w14:paraId="268938F5" w14:textId="795AE338" w:rsidR="0079707C" w:rsidRDefault="0079707C" w:rsidP="0079707C"/>
    <w:p w14:paraId="2ECBE1D7" w14:textId="76CEE768" w:rsidR="0079707C" w:rsidRDefault="006261AA" w:rsidP="0079707C">
      <w:r>
        <w:t>Generated a detailed report for unused codes –</w:t>
      </w:r>
    </w:p>
    <w:p w14:paraId="14B1B059" w14:textId="7C2E18B8" w:rsidR="006261AA" w:rsidRDefault="006261AA" w:rsidP="0079707C">
      <w:r w:rsidRPr="006261AA">
        <w:rPr>
          <w:noProof/>
        </w:rPr>
        <w:drawing>
          <wp:inline distT="0" distB="0" distL="0" distR="0" wp14:anchorId="38830B6E" wp14:editId="1515B0D8">
            <wp:extent cx="5731510" cy="3336925"/>
            <wp:effectExtent l="19050" t="19050" r="2159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74B46" w14:textId="26C6CA5B" w:rsidR="006261AA" w:rsidRDefault="006261AA" w:rsidP="0079707C">
      <w:r>
        <w:t>Reading the unused routines within program report</w:t>
      </w:r>
    </w:p>
    <w:p w14:paraId="334DBA69" w14:textId="178CAFD4" w:rsidR="006261AA" w:rsidRDefault="006261AA" w:rsidP="0079707C">
      <w:r w:rsidRPr="006261AA">
        <w:rPr>
          <w:noProof/>
        </w:rPr>
        <w:drawing>
          <wp:inline distT="0" distB="0" distL="0" distR="0" wp14:anchorId="029FED23" wp14:editId="100E818D">
            <wp:extent cx="5731510" cy="3119120"/>
            <wp:effectExtent l="19050" t="19050" r="2159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214F0" w14:textId="67089E20" w:rsidR="006261AA" w:rsidRDefault="006261AA" w:rsidP="0079707C">
      <w:r>
        <w:t>Identify the unused routines in a program flow graph</w:t>
      </w:r>
    </w:p>
    <w:p w14:paraId="50A726AA" w14:textId="466FB241" w:rsidR="007214E2" w:rsidRDefault="007214E2" w:rsidP="0079707C">
      <w:r w:rsidRPr="007214E2">
        <w:rPr>
          <w:noProof/>
        </w:rPr>
        <w:lastRenderedPageBreak/>
        <w:drawing>
          <wp:inline distT="0" distB="0" distL="0" distR="0" wp14:anchorId="768028DF" wp14:editId="7E20ABE7">
            <wp:extent cx="5731510" cy="33000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652D6" w14:textId="4FC19831" w:rsidR="007214E2" w:rsidRDefault="007214E2" w:rsidP="0079707C">
      <w:r>
        <w:t>Overwriting source code to eliminate problematic routines</w:t>
      </w:r>
    </w:p>
    <w:p w14:paraId="50F864EB" w14:textId="4168E770" w:rsidR="007945F0" w:rsidRDefault="007945F0" w:rsidP="0079707C">
      <w:r w:rsidRPr="007945F0">
        <w:rPr>
          <w:noProof/>
        </w:rPr>
        <w:drawing>
          <wp:inline distT="0" distB="0" distL="0" distR="0" wp14:anchorId="352B3B16" wp14:editId="6ADD2888">
            <wp:extent cx="5731510" cy="3329305"/>
            <wp:effectExtent l="19050" t="19050" r="2159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37B3E" w14:textId="6E74AC31" w:rsidR="007945F0" w:rsidRDefault="007945F0" w:rsidP="0079707C">
      <w:r>
        <w:t>Rebuilding the project in the repository</w:t>
      </w:r>
    </w:p>
    <w:p w14:paraId="0CFED4FB" w14:textId="34DFF6D2" w:rsidR="007945F0" w:rsidRDefault="007945F0" w:rsidP="0079707C">
      <w:r w:rsidRPr="007945F0">
        <w:rPr>
          <w:noProof/>
        </w:rPr>
        <w:lastRenderedPageBreak/>
        <w:drawing>
          <wp:inline distT="0" distB="0" distL="0" distR="0" wp14:anchorId="24AD777C" wp14:editId="657C933E">
            <wp:extent cx="5731510" cy="3304540"/>
            <wp:effectExtent l="19050" t="19050" r="2159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CA2CB" w14:textId="582044AE" w:rsidR="007945F0" w:rsidRDefault="007945F0" w:rsidP="0079707C">
      <w:r>
        <w:t>Confirming that the source code is updated in the repository</w:t>
      </w:r>
    </w:p>
    <w:p w14:paraId="68F7AED6" w14:textId="614B7FA7" w:rsidR="007945F0" w:rsidRDefault="00D31B2C" w:rsidP="0079707C">
      <w:r w:rsidRPr="00D31B2C">
        <w:rPr>
          <w:noProof/>
        </w:rPr>
        <w:drawing>
          <wp:inline distT="0" distB="0" distL="0" distR="0" wp14:anchorId="79B20796" wp14:editId="43AD0FFF">
            <wp:extent cx="5731510" cy="3322955"/>
            <wp:effectExtent l="19050" t="19050" r="2159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D1797" w14:textId="26C012A1" w:rsidR="00D31B2C" w:rsidRDefault="00D31B2C" w:rsidP="0079707C">
      <w:r>
        <w:t>Updating Application Discovery &amp; Delivery Intelligence</w:t>
      </w:r>
    </w:p>
    <w:p w14:paraId="31976682" w14:textId="67E40BA5" w:rsidR="00D31B2C" w:rsidRDefault="00D31B2C" w:rsidP="0079707C">
      <w:r w:rsidRPr="00D31B2C">
        <w:rPr>
          <w:noProof/>
        </w:rPr>
        <w:lastRenderedPageBreak/>
        <w:drawing>
          <wp:inline distT="0" distB="0" distL="0" distR="0" wp14:anchorId="0EFCC0A1" wp14:editId="012AF41F">
            <wp:extent cx="5731510" cy="3434715"/>
            <wp:effectExtent l="19050" t="19050" r="2159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FB699" w14:textId="39656CEA" w:rsidR="00D31B2C" w:rsidRDefault="00D31B2C" w:rsidP="0079707C">
      <w:r w:rsidRPr="00D31B2C">
        <w:rPr>
          <w:noProof/>
        </w:rPr>
        <w:drawing>
          <wp:inline distT="0" distB="0" distL="0" distR="0" wp14:anchorId="5E08940F" wp14:editId="6F624F85">
            <wp:extent cx="5731510" cy="3259455"/>
            <wp:effectExtent l="19050" t="19050" r="21590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02F3E" w14:textId="2FF491EE" w:rsidR="00DB49A3" w:rsidRDefault="00DB49A3" w:rsidP="0079707C"/>
    <w:p w14:paraId="548F1414" w14:textId="10021B16" w:rsidR="00DB49A3" w:rsidRDefault="00DB49A3" w:rsidP="0079707C"/>
    <w:p w14:paraId="3BD5C9F9" w14:textId="13B22B07" w:rsidR="00DB49A3" w:rsidRDefault="00DB49A3" w:rsidP="0079707C"/>
    <w:p w14:paraId="35296FA7" w14:textId="11AD37C8" w:rsidR="00DB49A3" w:rsidRDefault="00DB49A3" w:rsidP="0079707C"/>
    <w:p w14:paraId="3D41AC87" w14:textId="1B848BB7" w:rsidR="00DB49A3" w:rsidRDefault="00DB49A3" w:rsidP="0079707C"/>
    <w:p w14:paraId="46F0A8B2" w14:textId="77777777" w:rsidR="00DB49A3" w:rsidRDefault="00DB49A3" w:rsidP="0079707C"/>
    <w:p w14:paraId="0BBCABB0" w14:textId="33DC92B2" w:rsidR="00DB49A3" w:rsidRDefault="00DB49A3" w:rsidP="00DB49A3">
      <w:pPr>
        <w:pStyle w:val="Heading2"/>
      </w:pPr>
      <w:r>
        <w:lastRenderedPageBreak/>
        <w:t>Scenario-2: Discover Candidate APIs in your code base</w:t>
      </w:r>
    </w:p>
    <w:p w14:paraId="21E69603" w14:textId="19849DDE" w:rsidR="00DB49A3" w:rsidRDefault="00DB49A3" w:rsidP="0079707C"/>
    <w:p w14:paraId="0FA90207" w14:textId="21D64E94" w:rsidR="00DB49A3" w:rsidRDefault="00DB49A3" w:rsidP="0079707C">
      <w:r>
        <w:t>Discovering the Application</w:t>
      </w:r>
    </w:p>
    <w:p w14:paraId="35914A80" w14:textId="18919BA6" w:rsidR="00DB49A3" w:rsidRDefault="00DB49A3" w:rsidP="0079707C">
      <w:r w:rsidRPr="00DB49A3">
        <w:rPr>
          <w:noProof/>
        </w:rPr>
        <w:drawing>
          <wp:inline distT="0" distB="0" distL="0" distR="0" wp14:anchorId="2AA56422" wp14:editId="1EC221A6">
            <wp:extent cx="5731510" cy="3442335"/>
            <wp:effectExtent l="19050" t="19050" r="21590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CE794" w14:textId="7A459CF4" w:rsidR="00DB49A3" w:rsidRDefault="00DB49A3" w:rsidP="0079707C">
      <w:r>
        <w:t>Creating a Program Call graph</w:t>
      </w:r>
    </w:p>
    <w:p w14:paraId="5BA346F5" w14:textId="1C2E642E" w:rsidR="002C5D1A" w:rsidRDefault="002C5D1A" w:rsidP="0079707C">
      <w:r w:rsidRPr="002C5D1A">
        <w:rPr>
          <w:noProof/>
        </w:rPr>
        <w:drawing>
          <wp:inline distT="0" distB="0" distL="0" distR="0" wp14:anchorId="1FD4CCA5" wp14:editId="7131BD0C">
            <wp:extent cx="5731510" cy="3475355"/>
            <wp:effectExtent l="19050" t="19050" r="2159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60510" w14:textId="5C37BF53" w:rsidR="002C5D1A" w:rsidRDefault="002C5D1A" w:rsidP="0079707C">
      <w:r>
        <w:t>Filtering the call graph</w:t>
      </w:r>
    </w:p>
    <w:p w14:paraId="61B3C172" w14:textId="0334C8BB" w:rsidR="0020196F" w:rsidRDefault="0020196F" w:rsidP="0079707C">
      <w:r w:rsidRPr="0020196F">
        <w:rPr>
          <w:noProof/>
        </w:rPr>
        <w:lastRenderedPageBreak/>
        <w:drawing>
          <wp:inline distT="0" distB="0" distL="0" distR="0" wp14:anchorId="131C43B2" wp14:editId="6893A52E">
            <wp:extent cx="5731510" cy="3493770"/>
            <wp:effectExtent l="19050" t="19050" r="2159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55A72" w14:textId="1D1F8554" w:rsidR="0020196F" w:rsidRDefault="0020196F" w:rsidP="0079707C">
      <w:r>
        <w:t>Verifying processes within code</w:t>
      </w:r>
    </w:p>
    <w:p w14:paraId="5D4AABB3" w14:textId="442A77D2" w:rsidR="0020196F" w:rsidRDefault="00AC3362" w:rsidP="0079707C">
      <w:r w:rsidRPr="00AC3362">
        <w:rPr>
          <w:noProof/>
        </w:rPr>
        <w:drawing>
          <wp:inline distT="0" distB="0" distL="0" distR="0" wp14:anchorId="2FA00146" wp14:editId="7F0028CF">
            <wp:extent cx="5731510" cy="3329940"/>
            <wp:effectExtent l="19050" t="19050" r="2159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39F6A" w14:textId="1E38550B" w:rsidR="00AC3362" w:rsidRDefault="00AC3362" w:rsidP="0079707C">
      <w:r>
        <w:t>Creating a program flow graph</w:t>
      </w:r>
    </w:p>
    <w:p w14:paraId="72233AC5" w14:textId="06264E79" w:rsidR="00AC3362" w:rsidRDefault="00AC3362" w:rsidP="0079707C">
      <w:r w:rsidRPr="00AC3362">
        <w:rPr>
          <w:noProof/>
        </w:rPr>
        <w:lastRenderedPageBreak/>
        <w:drawing>
          <wp:inline distT="0" distB="0" distL="0" distR="0" wp14:anchorId="181CC849" wp14:editId="27C33072">
            <wp:extent cx="5731510" cy="3434080"/>
            <wp:effectExtent l="19050" t="19050" r="2159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D2F42" w14:textId="572AAC66" w:rsidR="00AC3362" w:rsidRDefault="00AC3362" w:rsidP="0079707C"/>
    <w:p w14:paraId="1B24B274" w14:textId="6AE0E743" w:rsidR="00AC3362" w:rsidRDefault="00AC3362" w:rsidP="0079707C">
      <w:r>
        <w:t>Accessing Analysis Source</w:t>
      </w:r>
    </w:p>
    <w:p w14:paraId="5114E23F" w14:textId="7330861B" w:rsidR="00AC3362" w:rsidRDefault="008B0813" w:rsidP="0079707C">
      <w:r w:rsidRPr="008B0813">
        <w:rPr>
          <w:noProof/>
        </w:rPr>
        <w:drawing>
          <wp:inline distT="0" distB="0" distL="0" distR="0" wp14:anchorId="2795BD16" wp14:editId="5CBCD2C3">
            <wp:extent cx="5731510" cy="3405505"/>
            <wp:effectExtent l="19050" t="19050" r="2159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50654" w14:textId="77777777" w:rsidR="002C5D1A" w:rsidRDefault="002C5D1A" w:rsidP="0079707C"/>
    <w:p w14:paraId="49A6CD8A" w14:textId="503C31C2" w:rsidR="00DB49A3" w:rsidRDefault="00C42B2F" w:rsidP="0079707C">
      <w:r>
        <w:t>Discovering the API parameter</w:t>
      </w:r>
    </w:p>
    <w:p w14:paraId="304DC083" w14:textId="30520C5B" w:rsidR="00C42B2F" w:rsidRDefault="00C42B2F" w:rsidP="0079707C">
      <w:r w:rsidRPr="00C42B2F">
        <w:lastRenderedPageBreak/>
        <w:drawing>
          <wp:inline distT="0" distB="0" distL="0" distR="0" wp14:anchorId="574B0D84" wp14:editId="0322E71C">
            <wp:extent cx="5731510" cy="3091815"/>
            <wp:effectExtent l="19050" t="19050" r="2159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0CA96" w14:textId="5758B9ED" w:rsidR="00C42B2F" w:rsidRDefault="00C42B2F" w:rsidP="0079707C"/>
    <w:p w14:paraId="48B7515D" w14:textId="16C3EBC9" w:rsidR="00C42B2F" w:rsidRDefault="00C42B2F" w:rsidP="00C42B2F">
      <w:pPr>
        <w:pStyle w:val="Heading2"/>
      </w:pPr>
      <w:r>
        <w:t>Scenario-</w:t>
      </w:r>
      <w:r>
        <w:t>3</w:t>
      </w:r>
      <w:r>
        <w:t xml:space="preserve">: </w:t>
      </w:r>
      <w:r>
        <w:t>View business terms and business rule packages inventory</w:t>
      </w:r>
    </w:p>
    <w:p w14:paraId="753944C0" w14:textId="310F6593" w:rsidR="001C1E78" w:rsidRDefault="001C1E78" w:rsidP="001C1E78"/>
    <w:p w14:paraId="36B87A91" w14:textId="68264AFD" w:rsidR="001C1E78" w:rsidRDefault="001C1E78" w:rsidP="001C1E78">
      <w:r>
        <w:t>Review the business term catalogue</w:t>
      </w:r>
    </w:p>
    <w:p w14:paraId="73EC7C88" w14:textId="16C1D81F" w:rsidR="001C1E78" w:rsidRDefault="001C1E78" w:rsidP="001C1E78">
      <w:r w:rsidRPr="001C1E78">
        <w:drawing>
          <wp:inline distT="0" distB="0" distL="0" distR="0" wp14:anchorId="6840D818" wp14:editId="49608457">
            <wp:extent cx="5731510" cy="3049905"/>
            <wp:effectExtent l="19050" t="19050" r="21590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CE0ED" w14:textId="1ECB6594" w:rsidR="001C1E78" w:rsidRDefault="001C1E78" w:rsidP="001C1E78">
      <w:r>
        <w:t>Associate a business term with a business rule package through an already defined snippet</w:t>
      </w:r>
    </w:p>
    <w:p w14:paraId="7C04AF16" w14:textId="2131EF26" w:rsidR="001C1E78" w:rsidRDefault="001C1E78" w:rsidP="001C1E78">
      <w:r w:rsidRPr="001C1E78">
        <w:lastRenderedPageBreak/>
        <w:drawing>
          <wp:inline distT="0" distB="0" distL="0" distR="0" wp14:anchorId="482C59BA" wp14:editId="1580E890">
            <wp:extent cx="5731510" cy="3060700"/>
            <wp:effectExtent l="19050" t="19050" r="2159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04732" w14:textId="7190C4D0" w:rsidR="001C1E78" w:rsidRDefault="001C1E78" w:rsidP="001C1E78">
      <w:r>
        <w:t>Review the Business Rule package catalogue</w:t>
      </w:r>
    </w:p>
    <w:p w14:paraId="59DB5114" w14:textId="608BEBDB" w:rsidR="001C1E78" w:rsidRDefault="001C1E78" w:rsidP="001C1E78">
      <w:r w:rsidRPr="001C1E78">
        <w:drawing>
          <wp:inline distT="0" distB="0" distL="0" distR="0" wp14:anchorId="0290FCF6" wp14:editId="056EC81B">
            <wp:extent cx="5731510" cy="3052445"/>
            <wp:effectExtent l="19050" t="19050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4157C" w14:textId="55737C64" w:rsidR="008D23C8" w:rsidRDefault="008D23C8" w:rsidP="001C1E78">
      <w:r>
        <w:t>Manage Snippet execution order</w:t>
      </w:r>
    </w:p>
    <w:p w14:paraId="4A77EEC1" w14:textId="03EA0F7B" w:rsidR="008D23C8" w:rsidRDefault="008D23C8" w:rsidP="001C1E78">
      <w:r w:rsidRPr="008D23C8">
        <w:lastRenderedPageBreak/>
        <w:drawing>
          <wp:inline distT="0" distB="0" distL="0" distR="0" wp14:anchorId="456095D5" wp14:editId="697AAAB6">
            <wp:extent cx="5731510" cy="3096260"/>
            <wp:effectExtent l="19050" t="19050" r="2159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5992C" w14:textId="77777777" w:rsidR="001C1E78" w:rsidRPr="001C1E78" w:rsidRDefault="001C1E78" w:rsidP="001C1E78"/>
    <w:p w14:paraId="1561022E" w14:textId="53C7C71C" w:rsidR="008D23C8" w:rsidRDefault="008D23C8" w:rsidP="008D23C8">
      <w:pPr>
        <w:pStyle w:val="Heading2"/>
      </w:pPr>
      <w:r>
        <w:t>Scenario-</w:t>
      </w:r>
      <w:r>
        <w:t>4</w:t>
      </w:r>
      <w:r>
        <w:t xml:space="preserve">: </w:t>
      </w:r>
      <w:r>
        <w:t>Discover business terms and business logics through keyword analysis</w:t>
      </w:r>
    </w:p>
    <w:p w14:paraId="322E616D" w14:textId="385C6DC9" w:rsidR="008D23C8" w:rsidRDefault="008D23C8" w:rsidP="008D23C8"/>
    <w:p w14:paraId="4CEC9408" w14:textId="643017C5" w:rsidR="008D23C8" w:rsidRDefault="008D23C8" w:rsidP="008D23C8">
      <w:r>
        <w:t>View the list of keywords recommended by IBM ADDI &amp; their detail summary</w:t>
      </w:r>
    </w:p>
    <w:p w14:paraId="240CD827" w14:textId="3AEEB6E2" w:rsidR="003A0444" w:rsidRDefault="003A0444" w:rsidP="008D23C8">
      <w:r w:rsidRPr="003A0444">
        <w:drawing>
          <wp:inline distT="0" distB="0" distL="0" distR="0" wp14:anchorId="47E40620" wp14:editId="4E26A0AC">
            <wp:extent cx="5731510" cy="3116580"/>
            <wp:effectExtent l="19050" t="19050" r="2159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AD21E" w14:textId="2463AFB0" w:rsidR="003A0444" w:rsidRDefault="003A0444" w:rsidP="008D23C8">
      <w:r>
        <w:t>Discover a business term and business logic from keyword detail page</w:t>
      </w:r>
    </w:p>
    <w:p w14:paraId="1F57B63A" w14:textId="75832D9D" w:rsidR="003A0444" w:rsidRDefault="00656E93" w:rsidP="008D23C8">
      <w:r w:rsidRPr="00656E93">
        <w:lastRenderedPageBreak/>
        <w:drawing>
          <wp:inline distT="0" distB="0" distL="0" distR="0" wp14:anchorId="41210D13" wp14:editId="5559EA6D">
            <wp:extent cx="5731510" cy="3093720"/>
            <wp:effectExtent l="19050" t="19050" r="2159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9DC57" w14:textId="1206DCA3" w:rsidR="00656E93" w:rsidRDefault="00656E93" w:rsidP="008D23C8"/>
    <w:p w14:paraId="2C4B0353" w14:textId="63BD3EF8" w:rsidR="00656E93" w:rsidRDefault="00656E93" w:rsidP="008D23C8">
      <w:r>
        <w:t>Discover business terms from enterprise artifacts</w:t>
      </w:r>
    </w:p>
    <w:p w14:paraId="6E25AC2C" w14:textId="5261D847" w:rsidR="00656E93" w:rsidRDefault="00656E93" w:rsidP="008D23C8">
      <w:r w:rsidRPr="00656E93">
        <w:drawing>
          <wp:inline distT="0" distB="0" distL="0" distR="0" wp14:anchorId="740F04C6" wp14:editId="6586EBBF">
            <wp:extent cx="5731510" cy="3034030"/>
            <wp:effectExtent l="19050" t="19050" r="2159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30260" w14:textId="6C8EDFAF" w:rsidR="00231723" w:rsidRDefault="00231723" w:rsidP="008D23C8">
      <w:r>
        <w:t>Search keywords to identify new terms</w:t>
      </w:r>
    </w:p>
    <w:p w14:paraId="40282FF7" w14:textId="0AB862A7" w:rsidR="00231723" w:rsidRDefault="000818BA" w:rsidP="008D23C8">
      <w:r w:rsidRPr="000818BA">
        <w:lastRenderedPageBreak/>
        <w:drawing>
          <wp:inline distT="0" distB="0" distL="0" distR="0" wp14:anchorId="3F497270" wp14:editId="3756744C">
            <wp:extent cx="5731510" cy="2945130"/>
            <wp:effectExtent l="19050" t="19050" r="2159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D4861" w14:textId="7152F153" w:rsidR="000818BA" w:rsidRDefault="000818BA" w:rsidP="008D23C8">
      <w:r>
        <w:t>Identify additional business terms through keyword affinity</w:t>
      </w:r>
    </w:p>
    <w:p w14:paraId="1600DF29" w14:textId="3D7A95B7" w:rsidR="000818BA" w:rsidRPr="008D23C8" w:rsidRDefault="000818BA" w:rsidP="008D23C8">
      <w:r w:rsidRPr="000818BA">
        <w:drawing>
          <wp:inline distT="0" distB="0" distL="0" distR="0" wp14:anchorId="22CE6C57" wp14:editId="01F6099B">
            <wp:extent cx="5731510" cy="3021330"/>
            <wp:effectExtent l="19050" t="19050" r="2159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1A659" w14:textId="77777777" w:rsidR="00C42B2F" w:rsidRPr="0079707C" w:rsidRDefault="00C42B2F" w:rsidP="0079707C"/>
    <w:sectPr w:rsidR="00C42B2F" w:rsidRPr="007970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3F9"/>
    <w:rsid w:val="000818BA"/>
    <w:rsid w:val="001C1E78"/>
    <w:rsid w:val="0020196F"/>
    <w:rsid w:val="00231723"/>
    <w:rsid w:val="002C5D1A"/>
    <w:rsid w:val="003A0444"/>
    <w:rsid w:val="0062482F"/>
    <w:rsid w:val="006261AA"/>
    <w:rsid w:val="00656E93"/>
    <w:rsid w:val="007214E2"/>
    <w:rsid w:val="007945F0"/>
    <w:rsid w:val="0079707C"/>
    <w:rsid w:val="008B0813"/>
    <w:rsid w:val="008D23C8"/>
    <w:rsid w:val="00AC3362"/>
    <w:rsid w:val="00C42B2F"/>
    <w:rsid w:val="00CB33F9"/>
    <w:rsid w:val="00D31B2C"/>
    <w:rsid w:val="00DB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5DE1B"/>
  <w15:chartTrackingRefBased/>
  <w15:docId w15:val="{C8C303BF-E4C3-41B2-B9A4-B2D98B55B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0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70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970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70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12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MOLAY Paul</dc:creator>
  <cp:keywords/>
  <dc:description/>
  <cp:lastModifiedBy>MOLAY Paul</cp:lastModifiedBy>
  <cp:revision>6</cp:revision>
  <dcterms:created xsi:type="dcterms:W3CDTF">2023-04-25T17:15:00Z</dcterms:created>
  <dcterms:modified xsi:type="dcterms:W3CDTF">2023-04-26T19:19:00Z</dcterms:modified>
</cp:coreProperties>
</file>